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2343" w14:textId="77777777" w:rsidR="005C5324" w:rsidRDefault="005C5324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1E1F5A2B" w14:textId="13BB6D24" w:rsidR="00927662" w:rsidRDefault="00607B24" w:rsidP="0027760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607B24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 O OTKAZU UGOVORA O RADU SA PONUDOM ZAKLJUČIVANJA NOVOG UGOVORA O RADU</w:t>
      </w:r>
    </w:p>
    <w:p w14:paraId="2D1A5019" w14:textId="77777777" w:rsidR="000F211D" w:rsidRDefault="000F211D" w:rsidP="000F2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5F8B326" w14:textId="0EF6CCC5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___________________</w:t>
      </w:r>
      <w:r w:rsidRPr="000F211D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                                          </w:t>
      </w:r>
    </w:p>
    <w:p w14:paraId="00FD81A4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186312F9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2BDB9C3F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2305EE4C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3593ADCB" w14:textId="3A75F7FF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ind w:firstLine="708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Na osnovu člana 112. u vezi sa članom 107. Zakona o radu („Službene novine Federacije BiH“, broj</w:t>
      </w:r>
      <w:r w:rsidR="00703459">
        <w:rPr>
          <w:rFonts w:eastAsia="Times New Roman" w:cstheme="minorHAnsi"/>
          <w:sz w:val="24"/>
          <w:szCs w:val="24"/>
          <w:lang w:val="bs-Latn-BA" w:eastAsia="hr-HR"/>
        </w:rPr>
        <w:t>: 26/16 i 89/18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), člana </w:t>
      </w:r>
      <w:r w:rsidR="00703459">
        <w:rPr>
          <w:rFonts w:eastAsia="Times New Roman" w:cstheme="minorHAnsi"/>
          <w:sz w:val="24"/>
          <w:szCs w:val="24"/>
          <w:lang w:val="bs-Latn-BA" w:eastAsia="hr-HR"/>
        </w:rPr>
        <w:t>__</w:t>
      </w:r>
      <w:r w:rsidR="00D327B9">
        <w:rPr>
          <w:rFonts w:eastAsia="Times New Roman" w:cstheme="minorHAnsi"/>
          <w:sz w:val="24"/>
          <w:szCs w:val="24"/>
          <w:lang w:val="bs-Latn-BA" w:eastAsia="hr-HR"/>
        </w:rPr>
        <w:t>_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Pravilnika o radu i člana </w:t>
      </w:r>
      <w:r w:rsidR="00703459">
        <w:rPr>
          <w:rFonts w:eastAsia="Times New Roman" w:cstheme="minorHAnsi"/>
          <w:sz w:val="24"/>
          <w:szCs w:val="24"/>
          <w:lang w:val="bs-Latn-BA" w:eastAsia="hr-HR"/>
        </w:rPr>
        <w:t>__</w:t>
      </w:r>
      <w:r w:rsidR="00D327B9">
        <w:rPr>
          <w:rFonts w:eastAsia="Times New Roman" w:cstheme="minorHAnsi"/>
          <w:sz w:val="24"/>
          <w:szCs w:val="24"/>
          <w:lang w:val="bs-Latn-BA" w:eastAsia="hr-HR"/>
        </w:rPr>
        <w:t xml:space="preserve">_ 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Ugovora o radu, poslodavac____________________  </w:t>
      </w:r>
      <w:r w:rsidR="00703459">
        <w:rPr>
          <w:rFonts w:eastAsia="Times New Roman" w:cstheme="minorHAnsi"/>
          <w:sz w:val="24"/>
          <w:szCs w:val="24"/>
          <w:lang w:val="bs-Latn-BA" w:eastAsia="hr-HR"/>
        </w:rPr>
        <w:t xml:space="preserve">  </w:t>
      </w:r>
      <w:r w:rsidR="0088145E">
        <w:rPr>
          <w:rFonts w:eastAsia="Times New Roman" w:cstheme="minorHAnsi"/>
          <w:sz w:val="24"/>
          <w:szCs w:val="24"/>
          <w:lang w:val="bs-Latn-BA" w:eastAsia="hr-HR"/>
        </w:rPr>
        <w:t xml:space="preserve">     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>______________</w:t>
      </w:r>
      <w:r w:rsidR="0088145E">
        <w:rPr>
          <w:rFonts w:eastAsia="Times New Roman" w:cstheme="minorHAnsi"/>
          <w:sz w:val="24"/>
          <w:szCs w:val="24"/>
          <w:lang w:val="bs-Latn-BA" w:eastAsia="hr-HR"/>
        </w:rPr>
        <w:t>___</w:t>
      </w:r>
      <w:r w:rsidR="007C6B97">
        <w:rPr>
          <w:rFonts w:eastAsia="Times New Roman" w:cstheme="minorHAnsi"/>
          <w:sz w:val="24"/>
          <w:szCs w:val="24"/>
          <w:lang w:val="bs-Latn-BA" w:eastAsia="hr-HR"/>
        </w:rPr>
        <w:t xml:space="preserve"> dana _____, donosi:</w:t>
      </w:r>
      <w:bookmarkStart w:id="0" w:name="_GoBack"/>
      <w:bookmarkEnd w:id="0"/>
    </w:p>
    <w:p w14:paraId="7D7F0E36" w14:textId="457F0E9F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ind w:firstLine="708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   </w:t>
      </w:r>
      <w:r w:rsidR="00703459">
        <w:rPr>
          <w:rFonts w:eastAsia="Times New Roman" w:cstheme="minorHAnsi"/>
          <w:sz w:val="24"/>
          <w:szCs w:val="24"/>
          <w:lang w:val="bs-Latn-BA" w:eastAsia="hr-HR"/>
        </w:rPr>
        <w:t xml:space="preserve">   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0F211D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(direktor, ovlašteno lice) 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     </w:t>
      </w:r>
      <w:r w:rsidRPr="000F211D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(naziv, firma i sjedište) </w:t>
      </w:r>
    </w:p>
    <w:p w14:paraId="0E511E76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590A5D9F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7DB684E9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hr-HR"/>
        </w:rPr>
        <w:t>1.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Radniku  _______________________________________________________________</w:t>
      </w:r>
    </w:p>
    <w:p w14:paraId="5E15CAEA" w14:textId="017ABA53" w:rsidR="000F211D" w:rsidRPr="000F211D" w:rsidRDefault="00703459" w:rsidP="000F211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                          </w:t>
      </w:r>
      <w:r w:rsidR="000F211D" w:rsidRPr="000F211D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(ime, prezime, prebivalište, odnosno boravište)</w:t>
      </w:r>
    </w:p>
    <w:p w14:paraId="05165EFC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koji obavlja poslove __________________________________________________________</w:t>
      </w:r>
    </w:p>
    <w:p w14:paraId="46469335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otkazuje se ugovor o radu na neodređeno vrijeme, broj _____ zaključen dana_____________</w:t>
      </w:r>
    </w:p>
    <w:p w14:paraId="1C8A31CC" w14:textId="119E2B41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zbog _____________________________________________________________________.</w:t>
      </w:r>
    </w:p>
    <w:p w14:paraId="7CA514E8" w14:textId="5FF50DB5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hr-HR"/>
        </w:rPr>
        <w:t>2.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Poslodavac nudi </w:t>
      </w:r>
      <w:r w:rsidR="005C3452">
        <w:rPr>
          <w:rFonts w:eastAsia="Times New Roman" w:cstheme="minorHAnsi"/>
          <w:sz w:val="24"/>
          <w:szCs w:val="24"/>
          <w:lang w:val="bs-Latn-BA" w:eastAsia="hr-HR"/>
        </w:rPr>
        <w:t>radniku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zaključivanje ugovora o radu pod izmijenjenim uslovima, i to</w:t>
      </w:r>
    </w:p>
    <w:p w14:paraId="641FF227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___________________________________________________________________________</w:t>
      </w:r>
    </w:p>
    <w:p w14:paraId="3899B555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sve uslove)</w:t>
      </w:r>
    </w:p>
    <w:p w14:paraId="7BCE5EAF" w14:textId="5CC0EF55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hr-HR"/>
        </w:rPr>
        <w:t>3.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Ako </w:t>
      </w:r>
      <w:r w:rsidR="00703459">
        <w:rPr>
          <w:rFonts w:eastAsia="Times New Roman" w:cstheme="minorHAnsi"/>
          <w:sz w:val="24"/>
          <w:szCs w:val="24"/>
          <w:lang w:val="bs-Latn-BA" w:eastAsia="hr-HR"/>
        </w:rPr>
        <w:t>radnik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u roku ______ dana od dostave rješenja i ugovora iz tačke 2. ovog rješenja ugovor ne prihvati, prestaje mu radni odnos uz otkazni rok ________ dana _______ mjeseci koji počinje teći od dana dostave konačnog rješenja.</w:t>
      </w:r>
    </w:p>
    <w:p w14:paraId="3713537D" w14:textId="13E35071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hr-HR"/>
        </w:rPr>
        <w:t>4</w:t>
      </w:r>
      <w:r w:rsidR="00703459"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. </w:t>
      </w:r>
      <w:r w:rsidR="00703459" w:rsidRPr="00703459">
        <w:rPr>
          <w:rFonts w:eastAsia="Times New Roman" w:cstheme="minorHAnsi"/>
          <w:sz w:val="24"/>
          <w:szCs w:val="24"/>
          <w:lang w:val="bs-Latn-BA" w:eastAsia="hr-HR"/>
        </w:rPr>
        <w:t>Radnik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ima </w:t>
      </w:r>
      <w:r w:rsidR="00703459">
        <w:rPr>
          <w:rFonts w:eastAsia="Times New Roman" w:cstheme="minorHAnsi"/>
          <w:sz w:val="24"/>
          <w:szCs w:val="24"/>
          <w:lang w:val="bs-Latn-BA" w:eastAsia="hr-HR"/>
        </w:rPr>
        <w:t>-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nema pravo na otpremninu u iznosu ________________.</w:t>
      </w:r>
    </w:p>
    <w:p w14:paraId="7B76BC3F" w14:textId="4F13EE82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hr-HR"/>
        </w:rPr>
        <w:t>5.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Ako </w:t>
      </w:r>
      <w:r w:rsidR="002D1246">
        <w:rPr>
          <w:rFonts w:eastAsia="Times New Roman" w:cstheme="minorHAnsi"/>
          <w:sz w:val="24"/>
          <w:szCs w:val="24"/>
          <w:lang w:val="bs-Latn-BA" w:eastAsia="hr-HR"/>
        </w:rPr>
        <w:t>radnik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t xml:space="preserve"> odbije novi ugovor o radu iz tačke 2. ovog rješenja, a nije iskoristio godišnji odmor krivicom poslodavca, isplatit će mu se naknada za neiskorišteni godišnji odmor u iznosu ______________ KM (i slovima) u roku/najdalje do____________.</w:t>
      </w:r>
    </w:p>
    <w:p w14:paraId="1520B4ED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22C99B47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2B56A898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368E92BB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Obrazložiti:</w:t>
      </w:r>
      <w:r w:rsidRPr="000F211D">
        <w:rPr>
          <w:rFonts w:eastAsia="Times New Roman" w:cstheme="minorHAnsi"/>
          <w:sz w:val="24"/>
          <w:szCs w:val="24"/>
          <w:lang w:val="bs-Latn-BA" w:eastAsia="hr-HR"/>
        </w:rPr>
        <w:br/>
        <w:t xml:space="preserve">- promijenjene okolnosti i razloge za otkaz ranijeg i ponudu za zaključivanje novog ugovora, </w:t>
      </w:r>
    </w:p>
    <w:p w14:paraId="169FDCAA" w14:textId="1B751D2B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- pravo na otpremninu, u slučaju da ne prihvati novi ugovor o radu</w:t>
      </w:r>
    </w:p>
    <w:p w14:paraId="0DE1193D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0F211D">
        <w:rPr>
          <w:rFonts w:eastAsia="Times New Roman" w:cstheme="minorHAnsi"/>
          <w:sz w:val="24"/>
          <w:szCs w:val="24"/>
          <w:lang w:val="bs-Latn-BA" w:eastAsia="hr-HR"/>
        </w:rPr>
        <w:t>- pravo na naknadu godišnjeg odmora.</w:t>
      </w:r>
    </w:p>
    <w:p w14:paraId="0F91E479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6AF6A8FB" w14:textId="77777777" w:rsidR="000F211D" w:rsidRPr="000F211D" w:rsidRDefault="000F211D" w:rsidP="000F211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bs-Latn-BA" w:eastAsia="bs-Latn-BA"/>
        </w:rPr>
      </w:pPr>
      <w:r w:rsidRPr="000F211D">
        <w:rPr>
          <w:rFonts w:eastAsia="Times New Roman" w:cstheme="minorHAnsi"/>
          <w:b/>
          <w:bCs/>
          <w:sz w:val="24"/>
          <w:szCs w:val="24"/>
          <w:lang w:val="bs-Latn-BA" w:eastAsia="bs-Latn-BA"/>
        </w:rPr>
        <w:lastRenderedPageBreak/>
        <w:t>Pouka o pravnom lijeku:</w:t>
      </w:r>
    </w:p>
    <w:p w14:paraId="13BD99C6" w14:textId="1291BA52" w:rsidR="000F211D" w:rsidRPr="000F211D" w:rsidRDefault="000F211D" w:rsidP="000F211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0F211D">
        <w:rPr>
          <w:rFonts w:eastAsia="Times New Roman" w:cstheme="minorHAnsi"/>
          <w:sz w:val="24"/>
          <w:szCs w:val="24"/>
          <w:lang w:val="bs-Latn-BA" w:eastAsia="bs-Latn-BA"/>
        </w:rPr>
        <w:t>Protiv ovog rješenja može se izjaviti prigovor poslodavcu u roku od 30 dana od dana prijema rješenja.</w:t>
      </w:r>
    </w:p>
    <w:p w14:paraId="6BC10CAE" w14:textId="77777777" w:rsidR="000F211D" w:rsidRPr="000F211D" w:rsidRDefault="000F211D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60275869" w14:textId="779514E2" w:rsidR="00703459" w:rsidRPr="00646971" w:rsidRDefault="00703459" w:rsidP="0070345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</w:t>
      </w:r>
      <w:r w:rsidR="006A5E04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60779759" w14:textId="77777777" w:rsidR="00703459" w:rsidRPr="00646971" w:rsidRDefault="00703459" w:rsidP="007034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_____________________</w:t>
      </w:r>
    </w:p>
    <w:p w14:paraId="66F61E0D" w14:textId="77777777" w:rsidR="00703459" w:rsidRPr="00646971" w:rsidRDefault="00703459" w:rsidP="007034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(potpis i pečat)</w:t>
      </w:r>
    </w:p>
    <w:p w14:paraId="0AEBC812" w14:textId="77777777" w:rsidR="00703459" w:rsidRPr="00C94E14" w:rsidRDefault="00703459" w:rsidP="0070345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058A8E54" w14:textId="30EB021C" w:rsidR="00292D7C" w:rsidRPr="000F211D" w:rsidRDefault="00292D7C" w:rsidP="000F211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0F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082DC" w14:textId="77777777" w:rsidR="009C40A9" w:rsidRDefault="009C40A9" w:rsidP="00BA2E00">
      <w:pPr>
        <w:spacing w:after="0" w:line="240" w:lineRule="auto"/>
      </w:pPr>
      <w:r>
        <w:separator/>
      </w:r>
    </w:p>
  </w:endnote>
  <w:endnote w:type="continuationSeparator" w:id="0">
    <w:p w14:paraId="43F36F04" w14:textId="77777777" w:rsidR="009C40A9" w:rsidRDefault="009C40A9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C6B2" w14:textId="77777777" w:rsidR="009C40A9" w:rsidRDefault="009C40A9" w:rsidP="00BA2E00">
      <w:pPr>
        <w:spacing w:after="0" w:line="240" w:lineRule="auto"/>
      </w:pPr>
      <w:r>
        <w:separator/>
      </w:r>
    </w:p>
  </w:footnote>
  <w:footnote w:type="continuationSeparator" w:id="0">
    <w:p w14:paraId="49A3FAC2" w14:textId="77777777" w:rsidR="009C40A9" w:rsidRDefault="009C40A9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307B0"/>
    <w:rsid w:val="000434B1"/>
    <w:rsid w:val="00073896"/>
    <w:rsid w:val="000B1EC9"/>
    <w:rsid w:val="000F211D"/>
    <w:rsid w:val="001A3C94"/>
    <w:rsid w:val="001B469F"/>
    <w:rsid w:val="001E4343"/>
    <w:rsid w:val="00277606"/>
    <w:rsid w:val="00292D7C"/>
    <w:rsid w:val="002D1246"/>
    <w:rsid w:val="003247DA"/>
    <w:rsid w:val="003329F0"/>
    <w:rsid w:val="0037789A"/>
    <w:rsid w:val="00441F24"/>
    <w:rsid w:val="00451BA3"/>
    <w:rsid w:val="005144BE"/>
    <w:rsid w:val="005214F9"/>
    <w:rsid w:val="005C3452"/>
    <w:rsid w:val="005C5324"/>
    <w:rsid w:val="00607B24"/>
    <w:rsid w:val="006A5E04"/>
    <w:rsid w:val="00703459"/>
    <w:rsid w:val="007759EB"/>
    <w:rsid w:val="007C6B97"/>
    <w:rsid w:val="0088145E"/>
    <w:rsid w:val="00927662"/>
    <w:rsid w:val="00963101"/>
    <w:rsid w:val="009C40A9"/>
    <w:rsid w:val="00A1482C"/>
    <w:rsid w:val="00BA2E00"/>
    <w:rsid w:val="00C16574"/>
    <w:rsid w:val="00CE4F6A"/>
    <w:rsid w:val="00D327B9"/>
    <w:rsid w:val="00E21076"/>
    <w:rsid w:val="00E76D42"/>
    <w:rsid w:val="00EA0922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13</cp:revision>
  <dcterms:created xsi:type="dcterms:W3CDTF">2020-01-14T10:59:00Z</dcterms:created>
  <dcterms:modified xsi:type="dcterms:W3CDTF">2020-01-14T12:34:00Z</dcterms:modified>
</cp:coreProperties>
</file>