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2343" w14:textId="77777777" w:rsidR="005C5324" w:rsidRDefault="005C5324" w:rsidP="00C1657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>
        <w:rPr>
          <w:rFonts w:eastAsia="Times New Roman" w:cstheme="minorHAnsi"/>
          <w:b/>
          <w:bCs/>
          <w:sz w:val="24"/>
          <w:szCs w:val="24"/>
          <w:lang w:val="bs-Latn-BA" w:eastAsia="hr-HR"/>
        </w:rPr>
        <w:t>PRIMJER</w:t>
      </w:r>
    </w:p>
    <w:p w14:paraId="1E1F5A2B" w14:textId="66EAA0DD" w:rsidR="00927662" w:rsidRDefault="008C2F7E" w:rsidP="0027760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bs-Latn-BA" w:eastAsia="hr-HR"/>
        </w:rPr>
      </w:pPr>
      <w:r w:rsidRPr="008C2F7E">
        <w:rPr>
          <w:rFonts w:eastAsia="Times New Roman" w:cstheme="minorHAnsi"/>
          <w:b/>
          <w:bCs/>
          <w:sz w:val="24"/>
          <w:szCs w:val="24"/>
          <w:lang w:val="bs-Latn-BA" w:eastAsia="hr-HR"/>
        </w:rPr>
        <w:t>PISMENO UPOZORENJE RADNIKU ZBOG LAKŠEG PRIJESTUPA ILI LAKŠE POVREDE RADNIH OBAVEZA</w:t>
      </w:r>
    </w:p>
    <w:p w14:paraId="294F8616" w14:textId="77777777" w:rsidR="00611D56" w:rsidRDefault="00611D56" w:rsidP="0061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s-Latn-BA" w:eastAsia="hr-HR"/>
        </w:rPr>
      </w:pPr>
    </w:p>
    <w:p w14:paraId="2D3B9A73" w14:textId="65F5FF49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>____________</w:t>
      </w:r>
    </w:p>
    <w:p w14:paraId="62A0F854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(naziv i sjedište poslodavca)</w:t>
      </w:r>
    </w:p>
    <w:p w14:paraId="5463A474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sz w:val="24"/>
          <w:szCs w:val="24"/>
          <w:lang w:val="bs-Latn-BA" w:eastAsia="hr-HR"/>
        </w:rPr>
        <w:t>Broj: ________________</w:t>
      </w:r>
    </w:p>
    <w:p w14:paraId="0DA8CC3D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sz w:val="24"/>
          <w:szCs w:val="24"/>
          <w:lang w:val="bs-Latn-BA" w:eastAsia="hr-HR"/>
        </w:rPr>
        <w:t>U __________dana _____________</w:t>
      </w:r>
    </w:p>
    <w:p w14:paraId="1FAFE853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3A70796A" w14:textId="711FEB7A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sz w:val="24"/>
          <w:szCs w:val="24"/>
          <w:lang w:val="bs-Latn-BA" w:eastAsia="hr-HR"/>
        </w:rPr>
        <w:t>Na osnovu člana 97. st. (2) i (3) Zakona o radu („Službene novine Federacije BiH”, broj</w:t>
      </w:r>
      <w:r>
        <w:rPr>
          <w:rFonts w:eastAsia="Times New Roman" w:cstheme="minorHAnsi"/>
          <w:sz w:val="24"/>
          <w:szCs w:val="24"/>
          <w:lang w:val="bs-Latn-BA" w:eastAsia="hr-HR"/>
        </w:rPr>
        <w:t>: 26/16 i 89/18</w:t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 xml:space="preserve">),  člana </w:t>
      </w:r>
      <w:r>
        <w:rPr>
          <w:rFonts w:eastAsia="Times New Roman" w:cstheme="minorHAnsi"/>
          <w:sz w:val="24"/>
          <w:szCs w:val="24"/>
          <w:lang w:val="bs-Latn-BA" w:eastAsia="hr-HR"/>
        </w:rPr>
        <w:t>__</w:t>
      </w:r>
      <w:r w:rsidR="005E00A2">
        <w:rPr>
          <w:rFonts w:eastAsia="Times New Roman" w:cstheme="minorHAnsi"/>
          <w:sz w:val="24"/>
          <w:szCs w:val="24"/>
          <w:lang w:val="bs-Latn-BA" w:eastAsia="hr-HR"/>
        </w:rPr>
        <w:t>_</w:t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 xml:space="preserve"> Pravilnika o radu i člana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__</w:t>
      </w:r>
      <w:r w:rsidR="005E00A2">
        <w:rPr>
          <w:rFonts w:eastAsia="Times New Roman" w:cstheme="minorHAnsi"/>
          <w:sz w:val="24"/>
          <w:szCs w:val="24"/>
          <w:lang w:val="bs-Latn-BA" w:eastAsia="hr-HR"/>
        </w:rPr>
        <w:t>_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>Ugovora o radu, poslodavac______________________________ dana _______ godine</w:t>
      </w:r>
    </w:p>
    <w:p w14:paraId="07EEB95E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</w:t>
      </w: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(naziv, firma i sjedište poslodavca)</w:t>
      </w:r>
    </w:p>
    <w:p w14:paraId="6C4A072A" w14:textId="78FD1C9A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>
        <w:rPr>
          <w:rFonts w:eastAsia="Times New Roman" w:cstheme="minorHAnsi"/>
          <w:sz w:val="24"/>
          <w:szCs w:val="24"/>
          <w:lang w:val="bs-Latn-BA" w:eastAsia="hr-HR"/>
        </w:rPr>
        <w:t>d</w:t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>aje</w:t>
      </w:r>
      <w:r>
        <w:rPr>
          <w:rFonts w:eastAsia="Times New Roman" w:cstheme="minorHAnsi"/>
          <w:sz w:val="24"/>
          <w:szCs w:val="24"/>
          <w:lang w:val="bs-Latn-BA" w:eastAsia="hr-HR"/>
        </w:rPr>
        <w:t>:</w:t>
      </w:r>
    </w:p>
    <w:p w14:paraId="6F01C30D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31A4C009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b/>
          <w:bCs/>
          <w:sz w:val="24"/>
          <w:szCs w:val="24"/>
          <w:lang w:val="bs-Latn-BA" w:eastAsia="hr-HR"/>
        </w:rPr>
        <w:t xml:space="preserve">PISMENO UPOZORENJE RADNIKU </w:t>
      </w:r>
    </w:p>
    <w:p w14:paraId="1867EBEB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65D25742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sz w:val="24"/>
          <w:szCs w:val="24"/>
          <w:lang w:val="bs-Latn-BA" w:eastAsia="hr-HR"/>
        </w:rPr>
        <w:t>Upozorava se radnik ______________________________________________________ ,</w:t>
      </w:r>
    </w:p>
    <w:p w14:paraId="516A645B" w14:textId="2F2131AA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ind w:left="1416" w:firstLine="708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(ime i prezime </w:t>
      </w:r>
      <w:r>
        <w:rPr>
          <w:rFonts w:eastAsia="Times New Roman" w:cstheme="minorHAnsi"/>
          <w:i/>
          <w:iCs/>
          <w:sz w:val="24"/>
          <w:szCs w:val="24"/>
          <w:lang w:val="bs-Latn-BA" w:eastAsia="hr-HR"/>
        </w:rPr>
        <w:t>radnika</w:t>
      </w: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>)</w:t>
      </w:r>
    </w:p>
    <w:p w14:paraId="7998C7AE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sz w:val="24"/>
          <w:szCs w:val="24"/>
          <w:lang w:val="bs-Latn-BA" w:eastAsia="hr-HR"/>
        </w:rPr>
        <w:t>koji je raspoređen na radno mjesto ______________________________________________</w:t>
      </w:r>
    </w:p>
    <w:p w14:paraId="75314921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ind w:left="1416" w:firstLine="708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(navesti poslove koje obavlja)</w:t>
      </w:r>
    </w:p>
    <w:p w14:paraId="7ECF7EFB" w14:textId="6759980F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sz w:val="24"/>
          <w:szCs w:val="24"/>
          <w:lang w:val="bs-Latn-BA" w:eastAsia="hr-HR"/>
        </w:rPr>
        <w:t xml:space="preserve">da je dana _________________ godine učinio lakši prijestup / povredu obaveze iz tačke ____ Ugovora o radu </w:t>
      </w: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>(iz člana ___Pravilnika o radu),</w:t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 xml:space="preserve"> koji / koja se sastoji u tome što je:</w:t>
      </w:r>
    </w:p>
    <w:p w14:paraId="79475718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sz w:val="24"/>
          <w:szCs w:val="24"/>
          <w:lang w:val="bs-Latn-BA" w:eastAsia="hr-HR"/>
        </w:rPr>
        <w:t>___________________________________________________________________________</w:t>
      </w:r>
    </w:p>
    <w:p w14:paraId="40E533EC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sz w:val="24"/>
          <w:szCs w:val="24"/>
          <w:lang w:val="bs-Latn-BA" w:eastAsia="hr-HR"/>
        </w:rPr>
        <w:t>___________________________________________________________________________</w:t>
      </w:r>
    </w:p>
    <w:p w14:paraId="3405B67B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sz w:val="24"/>
          <w:szCs w:val="24"/>
          <w:lang w:val="bs-Latn-BA" w:eastAsia="hr-HR"/>
        </w:rPr>
        <w:t>__________________________________________________________________________</w:t>
      </w:r>
    </w:p>
    <w:p w14:paraId="5A366D0A" w14:textId="2EDF2BE9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(navesti povredu/povrede obaveze)</w:t>
      </w:r>
    </w:p>
    <w:p w14:paraId="75020919" w14:textId="7C40E0CC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sz w:val="24"/>
          <w:szCs w:val="24"/>
          <w:lang w:val="bs-Latn-BA" w:eastAsia="hr-HR"/>
        </w:rPr>
        <w:t xml:space="preserve">U slučaju da </w:t>
      </w:r>
      <w:r>
        <w:rPr>
          <w:rFonts w:eastAsia="Times New Roman" w:cstheme="minorHAnsi"/>
          <w:sz w:val="24"/>
          <w:szCs w:val="24"/>
          <w:lang w:val="bs-Latn-BA" w:eastAsia="hr-HR"/>
        </w:rPr>
        <w:t>radnik</w:t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 xml:space="preserve"> ponovi takav ili sličan prijestup/povredu obaveze iz ugovora o radu u roku od šest mjeseci nakon izdavanja ovog upozorenja, poslodavac namjerava da mu otkaže ugovor o radu bez davanja otkaznog roka.</w:t>
      </w:r>
    </w:p>
    <w:p w14:paraId="6A23F692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00B72DDD" w14:textId="391D469F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RADNIK  </w:t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ab/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</w:t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>ZA POSLODAVCA</w:t>
      </w:r>
    </w:p>
    <w:p w14:paraId="0E671D34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sz w:val="24"/>
          <w:szCs w:val="24"/>
          <w:lang w:val="bs-Latn-BA" w:eastAsia="hr-HR"/>
        </w:rPr>
        <w:t xml:space="preserve">____________________ </w:t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sz w:val="24"/>
          <w:szCs w:val="24"/>
          <w:lang w:val="bs-Latn-BA" w:eastAsia="hr-HR"/>
        </w:rPr>
        <w:tab/>
        <w:t>____________________</w:t>
      </w:r>
    </w:p>
    <w:p w14:paraId="24D803EC" w14:textId="6A25FE64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</w:t>
      </w:r>
      <w:r w:rsidR="00316D9C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</w:t>
      </w:r>
      <w:r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</w:t>
      </w: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(ime i prezime) </w:t>
      </w: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ab/>
      </w: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ab/>
      </w:r>
      <w:r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       </w:t>
      </w: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>(potpis i pečat)</w:t>
      </w:r>
    </w:p>
    <w:p w14:paraId="0E1B4446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4716F0DB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sz w:val="24"/>
          <w:szCs w:val="24"/>
          <w:lang w:val="bs-Latn-BA" w:eastAsia="hr-HR"/>
        </w:rPr>
        <w:t>Primio ________________________ godine</w:t>
      </w:r>
    </w:p>
    <w:p w14:paraId="5622E553" w14:textId="77777777" w:rsidR="00611D56" w:rsidRPr="00611D56" w:rsidRDefault="00611D56" w:rsidP="00611D5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611D56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   (dan, mjesec i godina)</w:t>
      </w:r>
    </w:p>
    <w:p w14:paraId="058A8E54" w14:textId="30EB021C" w:rsidR="00292D7C" w:rsidRPr="00611D56" w:rsidRDefault="00292D7C" w:rsidP="00611D56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sectPr w:rsidR="00292D7C" w:rsidRPr="0061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5475F" w14:textId="77777777" w:rsidR="006452DA" w:rsidRDefault="006452DA" w:rsidP="00BA2E00">
      <w:pPr>
        <w:spacing w:after="0" w:line="240" w:lineRule="auto"/>
      </w:pPr>
      <w:r>
        <w:separator/>
      </w:r>
    </w:p>
  </w:endnote>
  <w:endnote w:type="continuationSeparator" w:id="0">
    <w:p w14:paraId="2C45F393" w14:textId="77777777" w:rsidR="006452DA" w:rsidRDefault="006452DA" w:rsidP="00BA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BE59E" w14:textId="77777777" w:rsidR="006452DA" w:rsidRDefault="006452DA" w:rsidP="00BA2E00">
      <w:pPr>
        <w:spacing w:after="0" w:line="240" w:lineRule="auto"/>
      </w:pPr>
      <w:r>
        <w:separator/>
      </w:r>
    </w:p>
  </w:footnote>
  <w:footnote w:type="continuationSeparator" w:id="0">
    <w:p w14:paraId="155872AD" w14:textId="77777777" w:rsidR="006452DA" w:rsidRDefault="006452DA" w:rsidP="00BA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99B"/>
    <w:multiLevelType w:val="hybridMultilevel"/>
    <w:tmpl w:val="A5DEB3B6"/>
    <w:lvl w:ilvl="0" w:tplc="BB46F3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0"/>
    <w:rsid w:val="000434B1"/>
    <w:rsid w:val="000B1EC9"/>
    <w:rsid w:val="001A3C94"/>
    <w:rsid w:val="001E4343"/>
    <w:rsid w:val="00277606"/>
    <w:rsid w:val="00292D7C"/>
    <w:rsid w:val="00316D9C"/>
    <w:rsid w:val="003247DA"/>
    <w:rsid w:val="003329F0"/>
    <w:rsid w:val="00441F24"/>
    <w:rsid w:val="00451BA3"/>
    <w:rsid w:val="005214F9"/>
    <w:rsid w:val="005C5324"/>
    <w:rsid w:val="005E00A2"/>
    <w:rsid w:val="00611D56"/>
    <w:rsid w:val="006452DA"/>
    <w:rsid w:val="007759EB"/>
    <w:rsid w:val="008C2F7E"/>
    <w:rsid w:val="00927662"/>
    <w:rsid w:val="00963101"/>
    <w:rsid w:val="009947AD"/>
    <w:rsid w:val="009B1897"/>
    <w:rsid w:val="00A1482C"/>
    <w:rsid w:val="00B73C6E"/>
    <w:rsid w:val="00BA2E00"/>
    <w:rsid w:val="00C16574"/>
    <w:rsid w:val="00CE4F6A"/>
    <w:rsid w:val="00E21076"/>
    <w:rsid w:val="00E470F2"/>
    <w:rsid w:val="00E76D42"/>
    <w:rsid w:val="00EA0922"/>
    <w:rsid w:val="00E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39FC"/>
  <w15:chartTrackingRefBased/>
  <w15:docId w15:val="{67028DB2-FB38-4DD6-A6FC-99EF5E8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2E0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A2E0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rsid w:val="00BA2E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1B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6</cp:revision>
  <dcterms:created xsi:type="dcterms:W3CDTF">2020-01-14T10:47:00Z</dcterms:created>
  <dcterms:modified xsi:type="dcterms:W3CDTF">2020-01-14T12:33:00Z</dcterms:modified>
</cp:coreProperties>
</file>